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80" w:rsidRPr="00635280" w:rsidRDefault="00635280" w:rsidP="00635280">
      <w:pPr>
        <w:widowControl w:val="0"/>
        <w:tabs>
          <w:tab w:val="left" w:pos="709"/>
          <w:tab w:val="center" w:pos="5670"/>
          <w:tab w:val="right" w:pos="8931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352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 melléklet a 11/2010. (III. 26.) önkormányzati rendelethez</w:t>
      </w:r>
    </w:p>
    <w:p w:rsidR="00635280" w:rsidRPr="00635280" w:rsidRDefault="00635280" w:rsidP="00635280">
      <w:pPr>
        <w:widowControl w:val="0"/>
        <w:tabs>
          <w:tab w:val="left" w:pos="709"/>
          <w:tab w:val="center" w:pos="5670"/>
          <w:tab w:val="right" w:pos="8931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35280" w:rsidRPr="00635280" w:rsidRDefault="00635280" w:rsidP="00635280">
      <w:pPr>
        <w:widowControl w:val="0"/>
        <w:tabs>
          <w:tab w:val="left" w:pos="709"/>
          <w:tab w:val="center" w:pos="5670"/>
          <w:tab w:val="right" w:pos="8931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35280" w:rsidRPr="00635280" w:rsidRDefault="00635280" w:rsidP="00635280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5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 fogorvosi körzet</w:t>
      </w:r>
    </w:p>
    <w:p w:rsidR="00635280" w:rsidRPr="00635280" w:rsidRDefault="00635280" w:rsidP="006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352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Körzetleíró lista</w:t>
      </w:r>
    </w:p>
    <w:p w:rsidR="00635280" w:rsidRPr="00635280" w:rsidRDefault="00635280" w:rsidP="006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352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Békés</w:t>
      </w:r>
    </w:p>
    <w:p w:rsidR="00635280" w:rsidRPr="00635280" w:rsidRDefault="00635280" w:rsidP="006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35280" w:rsidRPr="00635280" w:rsidRDefault="00635280" w:rsidP="00635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3528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mindenkor hatályos vonatkozó jogszabályok által kötelezően előírt és az Országos Egészségbiztosítási Pénztár által finanszírozott fogászati ellátáson belül az ifjúsági fogászati feladatok ellátása</w:t>
      </w:r>
    </w:p>
    <w:p w:rsidR="00635280" w:rsidRPr="00635280" w:rsidRDefault="00635280" w:rsidP="0063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280" w:rsidRPr="00635280" w:rsidRDefault="00635280" w:rsidP="0063528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280">
        <w:rPr>
          <w:rFonts w:ascii="Times New Roman" w:eastAsia="Times New Roman" w:hAnsi="Times New Roman" w:cs="Times New Roman"/>
          <w:sz w:val="24"/>
          <w:szCs w:val="24"/>
          <w:lang w:eastAsia="hu-HU"/>
        </w:rPr>
        <w:t>Reményhír Középiskola, Szakképző Iskola, Általános Iskola, Óvoda és Kollégium Eötvös József Tagiskolájának tanulói részére,</w:t>
      </w:r>
    </w:p>
    <w:p w:rsidR="00635280" w:rsidRPr="00635280" w:rsidRDefault="00635280" w:rsidP="0063528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280">
        <w:rPr>
          <w:rFonts w:ascii="Times New Roman" w:eastAsia="Times New Roman" w:hAnsi="Times New Roman" w:cs="Times New Roman"/>
          <w:sz w:val="24"/>
          <w:szCs w:val="24"/>
          <w:lang w:eastAsia="hu-HU"/>
        </w:rPr>
        <w:t>Szegedi Kis István Református Gimnázium, Általános Iskola, Óvoda és Kollégium középiskolás korosztálya részére.</w:t>
      </w:r>
    </w:p>
    <w:p w:rsidR="00635280" w:rsidRPr="00635280" w:rsidRDefault="00635280" w:rsidP="0063528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280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 Megyei Tisza Kálmán Közoktatási Intézmény Békésen tanuló középiskolás korosztálya részére.</w:t>
      </w:r>
    </w:p>
    <w:p w:rsidR="00635280" w:rsidRPr="00635280" w:rsidRDefault="00635280" w:rsidP="006352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280" w:rsidRPr="00635280" w:rsidRDefault="00635280" w:rsidP="006352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2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35280" w:rsidRPr="00635280" w:rsidRDefault="00635280" w:rsidP="006352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35280" w:rsidRPr="00635280" w:rsidRDefault="00635280" w:rsidP="006352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35280" w:rsidRPr="00635280" w:rsidRDefault="00635280" w:rsidP="006352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35280" w:rsidRPr="00635280" w:rsidRDefault="00635280" w:rsidP="006352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352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635280" w:rsidRPr="00635280" w:rsidRDefault="00635280" w:rsidP="00635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35280" w:rsidRPr="00635280" w:rsidRDefault="00635280" w:rsidP="00635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35280" w:rsidRPr="00635280" w:rsidRDefault="00635280" w:rsidP="00635280">
      <w:pPr>
        <w:widowControl w:val="0"/>
        <w:tabs>
          <w:tab w:val="left" w:pos="709"/>
          <w:tab w:val="center" w:pos="5670"/>
          <w:tab w:val="right" w:pos="8931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52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18. melléklet a 11/2010. (III. 26.) önkormányzati rendelethez</w:t>
      </w:r>
    </w:p>
    <w:p w:rsidR="00635280" w:rsidRPr="00635280" w:rsidRDefault="00635280" w:rsidP="00635280">
      <w:pPr>
        <w:widowControl w:val="0"/>
        <w:tabs>
          <w:tab w:val="left" w:pos="709"/>
          <w:tab w:val="center" w:pos="5670"/>
          <w:tab w:val="right" w:pos="8931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280" w:rsidRPr="00635280" w:rsidRDefault="00635280" w:rsidP="00635280">
      <w:pPr>
        <w:widowControl w:val="0"/>
        <w:tabs>
          <w:tab w:val="left" w:pos="709"/>
          <w:tab w:val="center" w:pos="5670"/>
          <w:tab w:val="right" w:pos="8931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5280" w:rsidRPr="00635280" w:rsidRDefault="00635280" w:rsidP="006352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5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 fogorvosi körzet</w:t>
      </w:r>
    </w:p>
    <w:p w:rsidR="00635280" w:rsidRPr="00635280" w:rsidRDefault="00635280" w:rsidP="006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352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Körzetleíró lista</w:t>
      </w:r>
    </w:p>
    <w:p w:rsidR="00635280" w:rsidRPr="00635280" w:rsidRDefault="00635280" w:rsidP="006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352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Békés</w:t>
      </w:r>
    </w:p>
    <w:p w:rsidR="00635280" w:rsidRPr="00635280" w:rsidRDefault="00635280" w:rsidP="006352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35280" w:rsidRPr="00635280" w:rsidRDefault="00635280" w:rsidP="006352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35280" w:rsidRPr="00635280" w:rsidRDefault="00635280" w:rsidP="006352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35280" w:rsidRPr="00635280" w:rsidRDefault="00635280" w:rsidP="00635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3528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mindenkori hatályos jogszabályok által kötelezően előírt és az Országos Egészségbiztosítási Pénztár által finanszírozott fogászat ellátáson belül az ifjúsági fogászati feladatok ellátása</w:t>
      </w:r>
    </w:p>
    <w:p w:rsidR="00635280" w:rsidRPr="00635280" w:rsidRDefault="00635280" w:rsidP="006352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35280" w:rsidRPr="00635280" w:rsidRDefault="00635280" w:rsidP="00635280">
      <w:pPr>
        <w:widowControl w:val="0"/>
        <w:tabs>
          <w:tab w:val="left" w:pos="709"/>
          <w:tab w:val="center" w:pos="5670"/>
          <w:tab w:val="right" w:pos="8931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5280" w:rsidRPr="00635280" w:rsidRDefault="00635280" w:rsidP="00635280">
      <w:pPr>
        <w:widowControl w:val="0"/>
        <w:tabs>
          <w:tab w:val="left" w:pos="709"/>
          <w:tab w:val="center" w:pos="5670"/>
          <w:tab w:val="right" w:pos="893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280" w:rsidRPr="00635280" w:rsidRDefault="00635280" w:rsidP="0063528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280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Békési Kistérségi Óvoda és Bölcsőde Békésen óvodába járó óvodás gyermekei részére,</w:t>
      </w:r>
    </w:p>
    <w:p w:rsidR="00635280" w:rsidRPr="00635280" w:rsidRDefault="00635280" w:rsidP="0063528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280">
        <w:rPr>
          <w:rFonts w:ascii="Times New Roman" w:eastAsia="Times New Roman" w:hAnsi="Times New Roman" w:cs="Times New Roman"/>
          <w:sz w:val="24"/>
          <w:szCs w:val="24"/>
          <w:lang w:eastAsia="hu-HU"/>
        </w:rPr>
        <w:t>Reményhír Középiskola, Szakképző Iskola, Általános Iskola, Óvoda és Kollégium Epreskerti Óvodájának óvodás gyermekei részére,</w:t>
      </w:r>
    </w:p>
    <w:p w:rsidR="00635280" w:rsidRPr="00635280" w:rsidRDefault="00635280" w:rsidP="0063528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Szegedi Kis István Református Gimnázium, Általános Iskola, Óvoda és Kollégium általános iskolás korosztálya részére, </w:t>
      </w:r>
    </w:p>
    <w:p w:rsidR="00635280" w:rsidRPr="00635280" w:rsidRDefault="00635280" w:rsidP="0063528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280">
        <w:rPr>
          <w:rFonts w:ascii="Times New Roman" w:eastAsia="Times New Roman" w:hAnsi="Times New Roman" w:cs="Times New Roman"/>
          <w:sz w:val="24"/>
          <w:szCs w:val="24"/>
          <w:lang w:eastAsia="hu-HU"/>
        </w:rPr>
        <w:t>Szegedi Kis István Református Gimnázium, Általános Iskola, Óvoda és Kollégium Karacs Teréz Tagiskolájának tanulói részére,</w:t>
      </w:r>
    </w:p>
    <w:p w:rsidR="00635280" w:rsidRPr="00635280" w:rsidRDefault="00635280" w:rsidP="0063528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280">
        <w:rPr>
          <w:rFonts w:ascii="Times New Roman" w:eastAsia="Times New Roman" w:hAnsi="Times New Roman" w:cs="Times New Roman"/>
          <w:sz w:val="24"/>
          <w:szCs w:val="24"/>
          <w:lang w:eastAsia="hu-HU"/>
        </w:rPr>
        <w:t>Szegedi Kis István Református Gimnázium, Általános Iskola, Óvoda és Kollégium Jantyik utcai Tagóvodájának óvodás gyermekei részére.</w:t>
      </w:r>
    </w:p>
    <w:p w:rsidR="00635280" w:rsidRPr="00635280" w:rsidRDefault="00635280" w:rsidP="0063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280" w:rsidRPr="00635280" w:rsidRDefault="00635280" w:rsidP="00635280"/>
    <w:p w:rsidR="00BB6928" w:rsidRDefault="00BB6928">
      <w:bookmarkStart w:id="0" w:name="_GoBack"/>
      <w:bookmarkEnd w:id="0"/>
    </w:p>
    <w:sectPr w:rsidR="00BB692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01" w:rsidRDefault="00635280" w:rsidP="00D5560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55601" w:rsidRDefault="0063528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01" w:rsidRDefault="00635280" w:rsidP="00D55601">
    <w:pPr>
      <w:pStyle w:val="llb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4FF"/>
    <w:multiLevelType w:val="hybridMultilevel"/>
    <w:tmpl w:val="C70A767C"/>
    <w:lvl w:ilvl="0" w:tplc="010C7F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D7BFC"/>
    <w:multiLevelType w:val="hybridMultilevel"/>
    <w:tmpl w:val="954CE874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DA23C6"/>
    <w:multiLevelType w:val="hybridMultilevel"/>
    <w:tmpl w:val="50F63DC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11221"/>
    <w:multiLevelType w:val="hybridMultilevel"/>
    <w:tmpl w:val="45D8C502"/>
    <w:lvl w:ilvl="0" w:tplc="010C7F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80"/>
    <w:rsid w:val="00635280"/>
    <w:rsid w:val="00B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63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35280"/>
  </w:style>
  <w:style w:type="character" w:styleId="Oldalszm">
    <w:name w:val="page number"/>
    <w:basedOn w:val="Bekezdsalapbettpusa"/>
    <w:rsid w:val="00635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63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35280"/>
  </w:style>
  <w:style w:type="character" w:styleId="Oldalszm">
    <w:name w:val="page number"/>
    <w:basedOn w:val="Bekezdsalapbettpusa"/>
    <w:rsid w:val="0063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Békési Polgármesteri Hivatal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Lívia</dc:creator>
  <cp:lastModifiedBy>Hajdu Lívia</cp:lastModifiedBy>
  <cp:revision>1</cp:revision>
  <dcterms:created xsi:type="dcterms:W3CDTF">2015-10-29T12:38:00Z</dcterms:created>
  <dcterms:modified xsi:type="dcterms:W3CDTF">2015-10-29T13:02:00Z</dcterms:modified>
</cp:coreProperties>
</file>